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r w:rsidR="00283357" w:rsidRPr="00283357">
        <w:rPr>
          <w:rFonts w:ascii="宋体" w:hAnsi="宋体" w:hint="eastAsia"/>
          <w:sz w:val="32"/>
          <w:szCs w:val="32"/>
        </w:rPr>
        <w:t>朝阳区大山子北里8号楼</w:t>
      </w:r>
      <w:r w:rsidR="00283357">
        <w:rPr>
          <w:rFonts w:ascii="宋体" w:hAnsi="宋体" w:hint="eastAsia"/>
          <w:sz w:val="32"/>
          <w:szCs w:val="32"/>
        </w:rPr>
        <w:t>面积50</w:t>
      </w:r>
      <w:r w:rsidR="00F809DD">
        <w:rPr>
          <w:rFonts w:ascii="宋体" w:hAnsi="宋体" w:hint="eastAsia"/>
          <w:sz w:val="32"/>
          <w:szCs w:val="32"/>
        </w:rPr>
        <w:t>平米</w:t>
      </w:r>
      <w:bookmarkStart w:id="0" w:name="OLE_LINK7"/>
      <w:bookmarkStart w:id="1" w:name="OLE_LINK8"/>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91"/>
        <w:gridCol w:w="1105"/>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北京市朝阳区新源街45号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6" w:type="dxa"/>
            <w:gridSpan w:val="2"/>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李建文</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41222万元</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6"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股份有限公司</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91110000101782670P</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jklzsb@163.com</w:t>
            </w:r>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283357" w:rsidRDefault="00283357">
            <w:pPr>
              <w:adjustRightInd w:val="0"/>
              <w:snapToGrid w:val="0"/>
              <w:spacing w:after="100" w:afterAutospacing="1" w:line="240" w:lineRule="atLeast"/>
              <w:jc w:val="center"/>
              <w:rPr>
                <w:rFonts w:asciiTheme="minorEastAsia" w:eastAsiaTheme="minorEastAsia" w:hAnsiTheme="minorEastAsia"/>
                <w:sz w:val="24"/>
                <w:szCs w:val="24"/>
              </w:rPr>
            </w:pPr>
            <w:r w:rsidRPr="00283357">
              <w:rPr>
                <w:rFonts w:ascii="宋体" w:hAnsi="宋体" w:hint="eastAsia"/>
                <w:sz w:val="24"/>
                <w:szCs w:val="24"/>
              </w:rPr>
              <w:t>北京市朝阳区大山子北里8号楼</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      自用□     出租</w:t>
            </w:r>
            <w:r w:rsidRPr="005A2567">
              <w:rPr>
                <w:rFonts w:ascii="MS Mincho" w:eastAsia="MS Mincho" w:hAnsi="MS Mincho" w:cs="MS Mincho" w:hint="eastAsia"/>
                <w:sz w:val="24"/>
                <w:szCs w:val="24"/>
              </w:rPr>
              <w:t>☑</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283357">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50</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28335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美发</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283357">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50</w:t>
            </w:r>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5A2567">
            <w:pPr>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餐饮、百货、服装鞋帽</w:t>
            </w:r>
            <w:r w:rsidR="00283357">
              <w:rPr>
                <w:rFonts w:asciiTheme="minorEastAsia" w:eastAsiaTheme="minorEastAsia" w:hAnsiTheme="minorEastAsia" w:hint="eastAsia"/>
                <w:sz w:val="24"/>
                <w:szCs w:val="24"/>
              </w:rPr>
              <w:t>.美发</w:t>
            </w:r>
            <w:r w:rsidRPr="005A2567">
              <w:rPr>
                <w:rFonts w:asciiTheme="minorEastAsia" w:eastAsiaTheme="minorEastAsia" w:hAnsiTheme="minorEastAsia" w:hint="eastAsia"/>
                <w:sz w:val="24"/>
                <w:szCs w:val="24"/>
              </w:rPr>
              <w:t>等商业用途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承</w:t>
            </w:r>
            <w:bookmarkStart w:id="2" w:name="_GoBack"/>
            <w:bookmarkEnd w:id="2"/>
            <w:r w:rsidRPr="005A2567">
              <w:rPr>
                <w:rFonts w:asciiTheme="minorEastAsia" w:eastAsiaTheme="minorEastAsia" w:hAnsiTheme="minorEastAsia"/>
                <w:color w:val="000000" w:themeColor="text1"/>
                <w:sz w:val="24"/>
                <w:szCs w:val="24"/>
                <w:shd w:val="clear" w:color="auto" w:fill="FFFFFF"/>
              </w:rPr>
              <w:t xml:space="preserve">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F809DD">
            <w:pPr>
              <w:pStyle w:val="a8"/>
              <w:ind w:leftChars="228" w:left="479" w:firstLineChars="850" w:firstLine="2040"/>
              <w:rPr>
                <w:rFonts w:asciiTheme="minorEastAsia" w:eastAsiaTheme="minorEastAsia" w:hAnsiTheme="minorEastAsia"/>
                <w:szCs w:val="24"/>
              </w:rPr>
            </w:pPr>
            <w:r w:rsidRPr="005A2567">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85021B" w:rsidP="00B14300">
            <w:pPr>
              <w:textAlignment w:val="baseline"/>
              <w:rPr>
                <w:rFonts w:asciiTheme="minorEastAsia" w:eastAsiaTheme="minorEastAsia" w:hAnsiTheme="minorEastAsia"/>
                <w:sz w:val="24"/>
                <w:szCs w:val="24"/>
              </w:rPr>
            </w:pPr>
            <w:hyperlink r:id="rId9"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0"/>
      <w:footerReference w:type="even" r:id="rId11"/>
      <w:footerReference w:type="default" r:id="rId12"/>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1B" w:rsidRDefault="0085021B">
      <w:r>
        <w:separator/>
      </w:r>
    </w:p>
  </w:endnote>
  <w:endnote w:type="continuationSeparator" w:id="0">
    <w:p w:rsidR="0085021B" w:rsidRDefault="0085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83357">
      <w:rPr>
        <w:rStyle w:val="a6"/>
        <w:noProof/>
      </w:rPr>
      <w:t>1</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1B" w:rsidRDefault="0085021B">
      <w:r>
        <w:separator/>
      </w:r>
    </w:p>
  </w:footnote>
  <w:footnote w:type="continuationSeparator" w:id="0">
    <w:p w:rsidR="0085021B" w:rsidRDefault="0085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41886"/>
    <w:rsid w:val="000635A9"/>
    <w:rsid w:val="00064BAA"/>
    <w:rsid w:val="000A2A03"/>
    <w:rsid w:val="000A7172"/>
    <w:rsid w:val="000B6431"/>
    <w:rsid w:val="000E19E3"/>
    <w:rsid w:val="00146E57"/>
    <w:rsid w:val="001722F0"/>
    <w:rsid w:val="00221253"/>
    <w:rsid w:val="002540AD"/>
    <w:rsid w:val="00283357"/>
    <w:rsid w:val="00301224"/>
    <w:rsid w:val="00321544"/>
    <w:rsid w:val="003566FF"/>
    <w:rsid w:val="00356AF4"/>
    <w:rsid w:val="00371DB1"/>
    <w:rsid w:val="00376E89"/>
    <w:rsid w:val="003F4B54"/>
    <w:rsid w:val="0041008B"/>
    <w:rsid w:val="004328E4"/>
    <w:rsid w:val="004A2948"/>
    <w:rsid w:val="005059DA"/>
    <w:rsid w:val="00520C0A"/>
    <w:rsid w:val="005358DA"/>
    <w:rsid w:val="005438D6"/>
    <w:rsid w:val="005726CE"/>
    <w:rsid w:val="005A2567"/>
    <w:rsid w:val="005F5178"/>
    <w:rsid w:val="00604BD3"/>
    <w:rsid w:val="00654AB3"/>
    <w:rsid w:val="006656C8"/>
    <w:rsid w:val="00685152"/>
    <w:rsid w:val="006A7F84"/>
    <w:rsid w:val="006C3D01"/>
    <w:rsid w:val="006D35A4"/>
    <w:rsid w:val="0070172A"/>
    <w:rsid w:val="00702F03"/>
    <w:rsid w:val="00734EBC"/>
    <w:rsid w:val="00741C23"/>
    <w:rsid w:val="00782710"/>
    <w:rsid w:val="00790464"/>
    <w:rsid w:val="00841849"/>
    <w:rsid w:val="0085021B"/>
    <w:rsid w:val="008F4193"/>
    <w:rsid w:val="008F613A"/>
    <w:rsid w:val="009028A5"/>
    <w:rsid w:val="00917F3B"/>
    <w:rsid w:val="00943543"/>
    <w:rsid w:val="009877DF"/>
    <w:rsid w:val="009A1990"/>
    <w:rsid w:val="009E1B22"/>
    <w:rsid w:val="00A5335B"/>
    <w:rsid w:val="00A642AB"/>
    <w:rsid w:val="00A771EA"/>
    <w:rsid w:val="00AA00B1"/>
    <w:rsid w:val="00AA0C24"/>
    <w:rsid w:val="00AE0F39"/>
    <w:rsid w:val="00B14300"/>
    <w:rsid w:val="00B81AF7"/>
    <w:rsid w:val="00BB3859"/>
    <w:rsid w:val="00BB533E"/>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D7F29"/>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1335</Characters>
  <Application>Microsoft Office Word</Application>
  <DocSecurity>0</DocSecurity>
  <Lines>11</Lines>
  <Paragraphs>3</Paragraphs>
  <ScaleCrop>false</ScaleCrop>
  <Company>Microsoft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2020-05-07T07:58:00Z</dcterms:created>
  <dcterms:modified xsi:type="dcterms:W3CDTF">2020-05-07T07:58:00Z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