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bookmarkStart w:id="0" w:name="OLE_LINK7"/>
      <w:bookmarkStart w:id="1" w:name="OLE_LINK8"/>
      <w:r w:rsidR="00122A75" w:rsidRPr="00122A75">
        <w:rPr>
          <w:rFonts w:ascii="宋体" w:hAnsi="宋体" w:hint="eastAsia"/>
          <w:sz w:val="32"/>
          <w:szCs w:val="32"/>
        </w:rPr>
        <w:t>朝阳</w:t>
      </w:r>
      <w:proofErr w:type="gramStart"/>
      <w:r w:rsidR="00122A75" w:rsidRPr="00122A75">
        <w:rPr>
          <w:rFonts w:ascii="宋体" w:hAnsi="宋体" w:hint="eastAsia"/>
          <w:sz w:val="32"/>
          <w:szCs w:val="32"/>
        </w:rPr>
        <w:t>区</w:t>
      </w:r>
      <w:r w:rsidR="002169DC" w:rsidRPr="002169DC">
        <w:rPr>
          <w:rFonts w:ascii="宋体" w:hAnsi="宋体" w:hint="eastAsia"/>
          <w:sz w:val="32"/>
          <w:szCs w:val="32"/>
        </w:rPr>
        <w:t>驼房营</w:t>
      </w:r>
      <w:proofErr w:type="gramEnd"/>
      <w:r w:rsidR="002169DC" w:rsidRPr="002169DC">
        <w:rPr>
          <w:rFonts w:ascii="宋体" w:hAnsi="宋体" w:hint="eastAsia"/>
          <w:sz w:val="32"/>
          <w:szCs w:val="32"/>
        </w:rPr>
        <w:t>与将台路交叉路口西南角F地块商业楼</w:t>
      </w:r>
      <w:r w:rsidR="002169DC">
        <w:rPr>
          <w:rFonts w:ascii="宋体" w:hAnsi="宋体" w:hint="eastAsia"/>
          <w:sz w:val="32"/>
          <w:szCs w:val="32"/>
        </w:rPr>
        <w:t>二层</w:t>
      </w:r>
      <w:r w:rsidR="00A84BD1">
        <w:rPr>
          <w:rFonts w:ascii="宋体" w:hAnsi="宋体" w:hint="eastAsia"/>
          <w:sz w:val="32"/>
          <w:szCs w:val="32"/>
        </w:rPr>
        <w:t>56</w:t>
      </w:r>
      <w:r w:rsidR="002169DC">
        <w:rPr>
          <w:rFonts w:ascii="宋体" w:hAnsi="宋体" w:hint="eastAsia"/>
          <w:sz w:val="32"/>
          <w:szCs w:val="32"/>
        </w:rPr>
        <w:t>平米</w:t>
      </w:r>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91"/>
        <w:gridCol w:w="1105"/>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北京市朝阳区新源街45号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6" w:type="dxa"/>
            <w:gridSpan w:val="2"/>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李建文</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41222万元</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6"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股份有限公司</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91110000101782670P</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BF3A76">
            <w:pPr>
              <w:adjustRightInd w:val="0"/>
              <w:snapToGrid w:val="0"/>
              <w:spacing w:after="100" w:afterAutospacing="1" w:line="240" w:lineRule="atLeast"/>
              <w:jc w:val="center"/>
              <w:rPr>
                <w:rFonts w:asciiTheme="minorEastAsia" w:eastAsiaTheme="minorEastAsia" w:hAnsiTheme="minorEastAsia"/>
                <w:sz w:val="24"/>
                <w:szCs w:val="24"/>
              </w:rPr>
            </w:pPr>
            <w:hyperlink r:id="rId9" w:history="1">
              <w:r w:rsidRPr="006017A5">
                <w:rPr>
                  <w:rStyle w:val="a7"/>
                  <w:rFonts w:asciiTheme="minorEastAsia" w:eastAsiaTheme="minorEastAsia" w:hAnsiTheme="minorEastAsia" w:hint="eastAsia"/>
                  <w:sz w:val="24"/>
                  <w:szCs w:val="24"/>
                </w:rPr>
                <w:t>jklzsb@163.com</w:t>
              </w:r>
            </w:hyperlink>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BF3A76" w:rsidRDefault="00BF3A76" w:rsidP="00753101">
            <w:pPr>
              <w:adjustRightInd w:val="0"/>
              <w:snapToGrid w:val="0"/>
              <w:spacing w:after="100" w:afterAutospacing="1" w:line="240" w:lineRule="atLeast"/>
              <w:jc w:val="center"/>
              <w:rPr>
                <w:rFonts w:asciiTheme="minorEastAsia" w:eastAsiaTheme="minorEastAsia" w:hAnsiTheme="minorEastAsia"/>
                <w:sz w:val="24"/>
                <w:szCs w:val="24"/>
              </w:rPr>
            </w:pPr>
            <w:r w:rsidRPr="00BF3A76">
              <w:rPr>
                <w:rFonts w:ascii="宋体" w:hAnsi="宋体" w:hint="eastAsia"/>
                <w:sz w:val="24"/>
                <w:szCs w:val="24"/>
              </w:rPr>
              <w:t>北京市朝阳</w:t>
            </w:r>
            <w:proofErr w:type="gramStart"/>
            <w:r w:rsidRPr="00BF3A76">
              <w:rPr>
                <w:rFonts w:ascii="宋体" w:hAnsi="宋体" w:hint="eastAsia"/>
                <w:sz w:val="24"/>
                <w:szCs w:val="24"/>
              </w:rPr>
              <w:t>区</w:t>
            </w:r>
            <w:r w:rsidR="002169DC" w:rsidRPr="002169DC">
              <w:rPr>
                <w:rFonts w:ascii="宋体" w:hAnsi="宋体" w:hint="eastAsia"/>
                <w:sz w:val="24"/>
                <w:szCs w:val="24"/>
              </w:rPr>
              <w:t>驼房营</w:t>
            </w:r>
            <w:proofErr w:type="gramEnd"/>
            <w:r w:rsidR="002169DC" w:rsidRPr="002169DC">
              <w:rPr>
                <w:rFonts w:ascii="宋体" w:hAnsi="宋体" w:hint="eastAsia"/>
                <w:sz w:val="24"/>
                <w:szCs w:val="24"/>
              </w:rPr>
              <w:t>与将台路交叉路口西南角F地块商业楼</w:t>
            </w:r>
            <w:r w:rsidR="002169DC">
              <w:rPr>
                <w:rFonts w:ascii="宋体" w:hAnsi="宋体" w:hint="eastAsia"/>
                <w:sz w:val="24"/>
                <w:szCs w:val="24"/>
              </w:rPr>
              <w:t>二层</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      自用</w:t>
            </w:r>
            <w:r w:rsidR="00753101" w:rsidRPr="005A2567">
              <w:rPr>
                <w:rFonts w:asciiTheme="minorEastAsia" w:eastAsiaTheme="minorEastAsia" w:hAnsiTheme="minorEastAsia" w:hint="eastAsia"/>
                <w:sz w:val="24"/>
                <w:szCs w:val="24"/>
              </w:rPr>
              <w:t>□</w:t>
            </w:r>
            <w:r w:rsidRPr="005A2567">
              <w:rPr>
                <w:rFonts w:asciiTheme="minorEastAsia" w:eastAsiaTheme="minorEastAsia" w:hAnsiTheme="minorEastAsia" w:hint="eastAsia"/>
                <w:sz w:val="24"/>
                <w:szCs w:val="24"/>
              </w:rPr>
              <w:t xml:space="preserve">     出租</w:t>
            </w:r>
            <w:r w:rsidR="002169DC" w:rsidRPr="005A2567">
              <w:rPr>
                <w:rFonts w:asciiTheme="minorEastAsia" w:eastAsiaTheme="minorEastAsia" w:hAnsiTheme="minorEastAsia" w:hint="eastAsia"/>
                <w:sz w:val="24"/>
                <w:szCs w:val="24"/>
              </w:rPr>
              <w:t xml:space="preserve">□ </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A84BD1" w:rsidP="00307926">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56</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2169DC">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闲置</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A84BD1" w:rsidP="00307926">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56</w:t>
            </w:r>
            <w:bookmarkStart w:id="2" w:name="_GoBack"/>
            <w:bookmarkEnd w:id="2"/>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2169DC" w:rsidP="00BF3A7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百货</w:t>
            </w:r>
            <w:r w:rsidR="00BF3A76">
              <w:rPr>
                <w:rFonts w:asciiTheme="minorEastAsia" w:eastAsiaTheme="minorEastAsia" w:hAnsiTheme="minorEastAsia" w:hint="eastAsia"/>
                <w:sz w:val="24"/>
                <w:szCs w:val="24"/>
              </w:rPr>
              <w:t>、手机卖场、</w:t>
            </w:r>
            <w:r>
              <w:rPr>
                <w:rFonts w:asciiTheme="minorEastAsia" w:eastAsiaTheme="minorEastAsia" w:hAnsiTheme="minorEastAsia" w:hint="eastAsia"/>
                <w:sz w:val="24"/>
                <w:szCs w:val="24"/>
              </w:rPr>
              <w:t>服装鞋帽</w:t>
            </w:r>
            <w:r w:rsidR="005A2567" w:rsidRPr="005A2567">
              <w:rPr>
                <w:rFonts w:asciiTheme="minorEastAsia" w:eastAsiaTheme="minorEastAsia" w:hAnsiTheme="minorEastAsia" w:hint="eastAsia"/>
                <w:sz w:val="24"/>
                <w:szCs w:val="24"/>
              </w:rPr>
              <w:t>等商业用途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3" w:name="OLE_LINK11"/>
            <w:bookmarkStart w:id="4"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F809DD">
            <w:pPr>
              <w:pStyle w:val="a8"/>
              <w:ind w:leftChars="228" w:left="479" w:firstLineChars="850" w:firstLine="2040"/>
              <w:rPr>
                <w:rFonts w:asciiTheme="minorEastAsia" w:eastAsiaTheme="minorEastAsia" w:hAnsiTheme="minorEastAsia"/>
                <w:szCs w:val="24"/>
              </w:rPr>
            </w:pPr>
            <w:r w:rsidRPr="005A2567">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3"/>
      <w:bookmarkEnd w:id="4"/>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2A03C4" w:rsidP="00B14300">
            <w:pPr>
              <w:textAlignment w:val="baseline"/>
              <w:rPr>
                <w:rFonts w:asciiTheme="minorEastAsia" w:eastAsiaTheme="minorEastAsia" w:hAnsiTheme="minorEastAsia"/>
                <w:sz w:val="24"/>
                <w:szCs w:val="24"/>
              </w:rPr>
            </w:pPr>
            <w:hyperlink r:id="rId10"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1"/>
      <w:footerReference w:type="even" r:id="rId12"/>
      <w:footerReference w:type="default" r:id="rId13"/>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C4" w:rsidRDefault="002A03C4">
      <w:r>
        <w:separator/>
      </w:r>
    </w:p>
  </w:endnote>
  <w:endnote w:type="continuationSeparator" w:id="0">
    <w:p w:rsidR="002A03C4" w:rsidRDefault="002A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84BD1">
      <w:rPr>
        <w:rStyle w:val="a6"/>
        <w:noProof/>
      </w:rPr>
      <w:t>3</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C4" w:rsidRDefault="002A03C4">
      <w:r>
        <w:separator/>
      </w:r>
    </w:p>
  </w:footnote>
  <w:footnote w:type="continuationSeparator" w:id="0">
    <w:p w:rsidR="002A03C4" w:rsidRDefault="002A0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32862"/>
    <w:rsid w:val="00041886"/>
    <w:rsid w:val="000635A9"/>
    <w:rsid w:val="00064BAA"/>
    <w:rsid w:val="000A2A03"/>
    <w:rsid w:val="000A7172"/>
    <w:rsid w:val="000B6431"/>
    <w:rsid w:val="000E19E3"/>
    <w:rsid w:val="000F47E7"/>
    <w:rsid w:val="00122A75"/>
    <w:rsid w:val="0013005D"/>
    <w:rsid w:val="00146E57"/>
    <w:rsid w:val="001722F0"/>
    <w:rsid w:val="002169DC"/>
    <w:rsid w:val="00221253"/>
    <w:rsid w:val="002540AD"/>
    <w:rsid w:val="00283357"/>
    <w:rsid w:val="002A03C4"/>
    <w:rsid w:val="002E3B3B"/>
    <w:rsid w:val="00301224"/>
    <w:rsid w:val="00307926"/>
    <w:rsid w:val="00321544"/>
    <w:rsid w:val="003566FF"/>
    <w:rsid w:val="00356AF4"/>
    <w:rsid w:val="00371DB1"/>
    <w:rsid w:val="00376E89"/>
    <w:rsid w:val="003F4B54"/>
    <w:rsid w:val="0041008B"/>
    <w:rsid w:val="004328E4"/>
    <w:rsid w:val="0043388D"/>
    <w:rsid w:val="004A2948"/>
    <w:rsid w:val="005059DA"/>
    <w:rsid w:val="00520C0A"/>
    <w:rsid w:val="005358DA"/>
    <w:rsid w:val="005438D6"/>
    <w:rsid w:val="005726CE"/>
    <w:rsid w:val="005A2567"/>
    <w:rsid w:val="005F5178"/>
    <w:rsid w:val="00604BD3"/>
    <w:rsid w:val="00641958"/>
    <w:rsid w:val="00654AB3"/>
    <w:rsid w:val="006656C8"/>
    <w:rsid w:val="00685152"/>
    <w:rsid w:val="006A7F84"/>
    <w:rsid w:val="006C3D01"/>
    <w:rsid w:val="006D35A4"/>
    <w:rsid w:val="0070172A"/>
    <w:rsid w:val="00702F03"/>
    <w:rsid w:val="00734EBC"/>
    <w:rsid w:val="00741C23"/>
    <w:rsid w:val="00753101"/>
    <w:rsid w:val="00782710"/>
    <w:rsid w:val="00790464"/>
    <w:rsid w:val="007F3197"/>
    <w:rsid w:val="00841849"/>
    <w:rsid w:val="0085021B"/>
    <w:rsid w:val="008C3278"/>
    <w:rsid w:val="008F4193"/>
    <w:rsid w:val="008F613A"/>
    <w:rsid w:val="009028A5"/>
    <w:rsid w:val="00917F3B"/>
    <w:rsid w:val="00943543"/>
    <w:rsid w:val="009877DF"/>
    <w:rsid w:val="009A1990"/>
    <w:rsid w:val="009E1B22"/>
    <w:rsid w:val="00A47851"/>
    <w:rsid w:val="00A5335B"/>
    <w:rsid w:val="00A642AB"/>
    <w:rsid w:val="00A771EA"/>
    <w:rsid w:val="00A84BD1"/>
    <w:rsid w:val="00AA00B1"/>
    <w:rsid w:val="00AA0C24"/>
    <w:rsid w:val="00AE0F39"/>
    <w:rsid w:val="00B14300"/>
    <w:rsid w:val="00B81AF7"/>
    <w:rsid w:val="00BB3859"/>
    <w:rsid w:val="00BB533E"/>
    <w:rsid w:val="00BE04B4"/>
    <w:rsid w:val="00BF3A76"/>
    <w:rsid w:val="00C4088E"/>
    <w:rsid w:val="00C41597"/>
    <w:rsid w:val="00C72A9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A2564"/>
    <w:rsid w:val="00FD7F29"/>
    <w:rsid w:val="00FF0EAB"/>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4" Type="http://schemas.microsoft.com/office/2007/relationships/stylesWithEffects" Target="stylesWithEffects.xml"/><Relationship Id="rId9" Type="http://schemas.openxmlformats.org/officeDocument/2006/relationships/hyperlink" Target="mailto:jklzsb@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1390</Characters>
  <Application>Microsoft Office Word</Application>
  <DocSecurity>0</DocSecurity>
  <Lines>11</Lines>
  <Paragraphs>3</Paragraphs>
  <ScaleCrop>false</ScaleCrop>
  <Company>Microsoft</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2</cp:revision>
  <cp:lastPrinted>2020-03-04T01:05:00Z</cp:lastPrinted>
  <dcterms:created xsi:type="dcterms:W3CDTF">2020-05-13T02:55:00Z</dcterms:created>
  <dcterms:modified xsi:type="dcterms:W3CDTF">2020-05-13T02:55:00Z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