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3936FF">
        <w:rPr>
          <w:rFonts w:ascii="宋体" w:hAnsi="宋体" w:hint="eastAsia"/>
          <w:sz w:val="32"/>
          <w:szCs w:val="32"/>
        </w:rPr>
        <w:t>通州区新华大街6号</w:t>
      </w:r>
      <w:r w:rsidR="00B01656">
        <w:rPr>
          <w:rFonts w:ascii="宋体" w:hAnsi="宋体" w:hint="eastAsia"/>
          <w:sz w:val="32"/>
          <w:szCs w:val="32"/>
        </w:rPr>
        <w:t>一层</w:t>
      </w:r>
      <w:r w:rsidR="00637DF3">
        <w:rPr>
          <w:rFonts w:ascii="宋体" w:hAnsi="宋体" w:hint="eastAsia"/>
          <w:sz w:val="32"/>
          <w:szCs w:val="32"/>
        </w:rPr>
        <w:t>58</w:t>
      </w:r>
      <w:r w:rsidR="00B0165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3936FF">
              <w:rPr>
                <w:rFonts w:ascii="宋体" w:hAnsi="宋体" w:hint="eastAsia"/>
                <w:sz w:val="24"/>
                <w:szCs w:val="24"/>
              </w:rPr>
              <w:t>北京市</w:t>
            </w:r>
            <w:r w:rsidR="003936FF" w:rsidRPr="003936FF">
              <w:rPr>
                <w:rFonts w:ascii="宋体" w:hAnsi="宋体" w:hint="eastAsia"/>
                <w:sz w:val="24"/>
                <w:szCs w:val="24"/>
              </w:rPr>
              <w:t>通州区新华大街6号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637DF3">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637DF3">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自用</w:t>
            </w:r>
            <w:r w:rsidR="00637DF3"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637DF3" w:rsidRPr="005A2567">
              <w:rPr>
                <w:rFonts w:asciiTheme="minorEastAsia" w:eastAsiaTheme="minorEastAsia" w:hAnsiTheme="minorEastAsia" w:hint="eastAsia"/>
                <w:sz w:val="24"/>
                <w:szCs w:val="24"/>
              </w:rPr>
              <w:t>□</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637DF3">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58</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3936F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637DF3">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58</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637DF3" w:rsidP="0088371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餐饮、百货、服装等</w:t>
            </w:r>
            <w:bookmarkStart w:id="2" w:name="_GoBack"/>
            <w:bookmarkEnd w:id="2"/>
            <w:r w:rsidR="005A2567" w:rsidRPr="005A2567">
              <w:rPr>
                <w:rFonts w:asciiTheme="minorEastAsia" w:eastAsiaTheme="minorEastAsia" w:hAnsiTheme="minorEastAsia" w:hint="eastAsia"/>
                <w:sz w:val="24"/>
                <w:szCs w:val="24"/>
              </w:rPr>
              <w:t>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203C06"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06" w:rsidRDefault="00203C06">
      <w:r>
        <w:separator/>
      </w:r>
    </w:p>
  </w:endnote>
  <w:endnote w:type="continuationSeparator" w:id="0">
    <w:p w:rsidR="00203C06" w:rsidRDefault="002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7DF3">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06" w:rsidRDefault="00203C06">
      <w:r>
        <w:separator/>
      </w:r>
    </w:p>
  </w:footnote>
  <w:footnote w:type="continuationSeparator" w:id="0">
    <w:p w:rsidR="00203C06" w:rsidRDefault="0020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03C06"/>
    <w:rsid w:val="00221253"/>
    <w:rsid w:val="002540AD"/>
    <w:rsid w:val="00283357"/>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22C82"/>
    <w:rsid w:val="00637DF3"/>
    <w:rsid w:val="00654AB3"/>
    <w:rsid w:val="006656C8"/>
    <w:rsid w:val="00685152"/>
    <w:rsid w:val="006A7F84"/>
    <w:rsid w:val="006C3D01"/>
    <w:rsid w:val="006D35A4"/>
    <w:rsid w:val="0070172A"/>
    <w:rsid w:val="00702F03"/>
    <w:rsid w:val="00734EBC"/>
    <w:rsid w:val="00741C23"/>
    <w:rsid w:val="00782710"/>
    <w:rsid w:val="00790464"/>
    <w:rsid w:val="007A1F79"/>
    <w:rsid w:val="00841849"/>
    <w:rsid w:val="0088371E"/>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2020-05-09T06:36:00Z</dcterms:created>
  <dcterms:modified xsi:type="dcterms:W3CDTF">2020-05-09T06:36:00Z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